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1E68FA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1E68FA" w:rsidRPr="007D1931" w:rsidRDefault="001E68FA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1E68FA" w:rsidRPr="00811476" w:rsidRDefault="001E68FA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1E68FA" w:rsidRPr="007D1931" w:rsidRDefault="001E68FA" w:rsidP="002B3A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замещающая старшую должность муниципальной службы категория «специалисты» - </w:t>
      </w:r>
      <w:r w:rsidRPr="005E0CC3">
        <w:rPr>
          <w:rFonts w:ascii="Times New Roman" w:hAnsi="Times New Roman" w:cs="Times New Roman"/>
          <w:bCs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  отдела по вопросам имущественных отношений   Комитета по управлению имуществом Гатчинского муниципального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3A83"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</w:p>
    <w:p w:rsidR="001E68FA" w:rsidRPr="007D1931" w:rsidRDefault="001E68FA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1E68FA" w:rsidRPr="007D1931" w:rsidRDefault="001E68FA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413"/>
        <w:gridCol w:w="1989"/>
        <w:gridCol w:w="1134"/>
        <w:gridCol w:w="1592"/>
      </w:tblGrid>
      <w:tr w:rsidR="001E68FA" w:rsidRPr="008D40FD" w:rsidTr="00076403">
        <w:tc>
          <w:tcPr>
            <w:tcW w:w="2308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49" w:type="dxa"/>
            <w:gridSpan w:val="4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5" w:type="dxa"/>
            <w:gridSpan w:val="3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1E68FA" w:rsidRPr="008D40FD" w:rsidTr="00076403">
        <w:tc>
          <w:tcPr>
            <w:tcW w:w="2308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413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715" w:type="dxa"/>
            <w:gridSpan w:val="3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413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1E68FA" w:rsidRPr="008D40FD" w:rsidTr="00076403">
        <w:tc>
          <w:tcPr>
            <w:tcW w:w="2308" w:type="dxa"/>
          </w:tcPr>
          <w:p w:rsidR="004519A4" w:rsidRDefault="004519A4" w:rsidP="004519A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Захарова </w:t>
            </w:r>
          </w:p>
          <w:p w:rsidR="001E68FA" w:rsidRPr="008D40FD" w:rsidRDefault="004519A4" w:rsidP="004519A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Нэля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Анатольевна</w:t>
            </w:r>
          </w:p>
        </w:tc>
        <w:tc>
          <w:tcPr>
            <w:tcW w:w="1417" w:type="dxa"/>
          </w:tcPr>
          <w:p w:rsidR="001E68FA" w:rsidRPr="008D40FD" w:rsidRDefault="003E6CD2" w:rsidP="003E6CD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1017252,35</w:t>
            </w:r>
          </w:p>
        </w:tc>
        <w:tc>
          <w:tcPr>
            <w:tcW w:w="1701" w:type="dxa"/>
          </w:tcPr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земельный участок под ИЖС</w:t>
            </w:r>
            <w:r w:rsidR="003E6CD2">
              <w:rPr>
                <w:rFonts w:ascii="Times New Roman" w:hAnsi="Times New Roman" w:cs="Times New Roman"/>
              </w:rPr>
              <w:t xml:space="preserve">  1/2 доля-раздел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E68FA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жилой дом</w:t>
            </w:r>
            <w:r w:rsidR="003E6CD2">
              <w:rPr>
                <w:rFonts w:ascii="Times New Roman" w:hAnsi="Times New Roman" w:cs="Times New Roman"/>
              </w:rPr>
              <w:t>, 1/2 доля</w:t>
            </w:r>
          </w:p>
          <w:p w:rsidR="0081754C" w:rsidRDefault="003E6CD2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квартира, 1/2</w:t>
            </w:r>
            <w:r w:rsidR="0081754C">
              <w:rPr>
                <w:rFonts w:ascii="Times New Roman" w:hAnsi="Times New Roman" w:cs="Times New Roman"/>
              </w:rPr>
              <w:t xml:space="preserve"> доля</w:t>
            </w:r>
          </w:p>
          <w:p w:rsidR="0081754C" w:rsidRPr="008D40FD" w:rsidRDefault="0081754C" w:rsidP="003E6CD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3E6CD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1E68FA" w:rsidRDefault="003E6CD2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</w:p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6CD2" w:rsidRDefault="003E6CD2" w:rsidP="003E6CD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37,45 </w:t>
            </w:r>
          </w:p>
          <w:p w:rsidR="004519A4" w:rsidRDefault="004519A4" w:rsidP="003E6CD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6CD2" w:rsidRDefault="00A51DBA" w:rsidP="003E6CD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  <w:p w:rsidR="0081754C" w:rsidRPr="008D40FD" w:rsidRDefault="003E6CD2" w:rsidP="003E6CD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20,7            </w:t>
            </w:r>
          </w:p>
        </w:tc>
        <w:tc>
          <w:tcPr>
            <w:tcW w:w="1559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1754C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6CD2" w:rsidRDefault="003E6CD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754C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1754C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6CD2" w:rsidRDefault="003E6CD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754C" w:rsidRPr="008D40FD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076403" w:rsidRDefault="001E68FA" w:rsidP="00076403">
            <w:pPr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27809" w:rsidRPr="008D40FD" w:rsidRDefault="0062780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627809" w:rsidRPr="00CB5921" w:rsidRDefault="00627809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62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</w:tcPr>
          <w:p w:rsidR="001E68FA" w:rsidRPr="008D40FD" w:rsidRDefault="001E68FA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Несовершеннолетний сын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1E68FA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="003E6CD2">
        <w:rPr>
          <w:rFonts w:ascii="Times New Roman" w:hAnsi="Times New Roman" w:cs="Times New Roman"/>
        </w:rPr>
        <w:t>Захарова Н.А.</w:t>
      </w:r>
      <w:r w:rsidRPr="007D1931">
        <w:rPr>
          <w:rFonts w:ascii="Times New Roman" w:hAnsi="Times New Roman" w:cs="Times New Roman"/>
        </w:rPr>
        <w:t xml:space="preserve"> </w:t>
      </w:r>
      <w:r w:rsidR="003E6CD2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.0</w:t>
      </w:r>
      <w:r w:rsidR="006278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.2016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1E68FA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1E68FA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1E68FA" w:rsidRPr="007D1931" w:rsidRDefault="001E68FA" w:rsidP="00B90E6B">
            <w:pPr>
              <w:pStyle w:val="a3"/>
              <w:ind w:left="34"/>
              <w:jc w:val="both"/>
            </w:pPr>
          </w:p>
        </w:tc>
      </w:tr>
    </w:tbl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  <w:proofErr w:type="gramEnd"/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(сумма сделки цифрами и прописью)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rPr>
          <w:rFonts w:ascii="Times New Roman" w:hAnsi="Times New Roman" w:cs="Times New Roman"/>
          <w:b/>
          <w:bCs/>
        </w:rPr>
      </w:pPr>
    </w:p>
    <w:p w:rsidR="001E68FA" w:rsidRPr="007D1931" w:rsidRDefault="001E68FA" w:rsidP="007D1931">
      <w:pPr>
        <w:rPr>
          <w:rFonts w:ascii="Times New Roman" w:hAnsi="Times New Roman" w:cs="Times New Roman"/>
          <w:b/>
          <w:bCs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1E68FA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1E68FA" w:rsidRDefault="001E68FA" w:rsidP="00D270B7"/>
    <w:sectPr w:rsidR="001E68FA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D1931"/>
    <w:rsid w:val="00076403"/>
    <w:rsid w:val="00081DAC"/>
    <w:rsid w:val="000835A8"/>
    <w:rsid w:val="000C47C4"/>
    <w:rsid w:val="001157AC"/>
    <w:rsid w:val="00192FEA"/>
    <w:rsid w:val="001B4364"/>
    <w:rsid w:val="001E68FA"/>
    <w:rsid w:val="001F207D"/>
    <w:rsid w:val="00211387"/>
    <w:rsid w:val="002137BB"/>
    <w:rsid w:val="002B3A83"/>
    <w:rsid w:val="002C26FA"/>
    <w:rsid w:val="00304503"/>
    <w:rsid w:val="00305D24"/>
    <w:rsid w:val="00311F19"/>
    <w:rsid w:val="0031668E"/>
    <w:rsid w:val="00337573"/>
    <w:rsid w:val="003C209E"/>
    <w:rsid w:val="003E6CD2"/>
    <w:rsid w:val="003E7742"/>
    <w:rsid w:val="004519A4"/>
    <w:rsid w:val="00490836"/>
    <w:rsid w:val="00554DD9"/>
    <w:rsid w:val="005E0CC3"/>
    <w:rsid w:val="006035A0"/>
    <w:rsid w:val="00616369"/>
    <w:rsid w:val="00627809"/>
    <w:rsid w:val="00704CFA"/>
    <w:rsid w:val="007101A5"/>
    <w:rsid w:val="007343E7"/>
    <w:rsid w:val="00750FAB"/>
    <w:rsid w:val="00797A3C"/>
    <w:rsid w:val="007B09A6"/>
    <w:rsid w:val="007D1931"/>
    <w:rsid w:val="00811476"/>
    <w:rsid w:val="0081754C"/>
    <w:rsid w:val="008A5C00"/>
    <w:rsid w:val="008D40FD"/>
    <w:rsid w:val="009371B6"/>
    <w:rsid w:val="00957A58"/>
    <w:rsid w:val="00992169"/>
    <w:rsid w:val="009A6CC1"/>
    <w:rsid w:val="00A51DBA"/>
    <w:rsid w:val="00AB554D"/>
    <w:rsid w:val="00AD2364"/>
    <w:rsid w:val="00AD34D1"/>
    <w:rsid w:val="00B35028"/>
    <w:rsid w:val="00B6055E"/>
    <w:rsid w:val="00B63F28"/>
    <w:rsid w:val="00B90E6B"/>
    <w:rsid w:val="00B92952"/>
    <w:rsid w:val="00BF477E"/>
    <w:rsid w:val="00C230F5"/>
    <w:rsid w:val="00CB5921"/>
    <w:rsid w:val="00CB76F1"/>
    <w:rsid w:val="00D270B7"/>
    <w:rsid w:val="00D32998"/>
    <w:rsid w:val="00DB3168"/>
    <w:rsid w:val="00E47C4C"/>
    <w:rsid w:val="00EF288F"/>
    <w:rsid w:val="00F22A58"/>
    <w:rsid w:val="00FC1D7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254E4-E0D2-420E-8324-61DBCD647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2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Шкаденкова Татьяна Николаевна</dc:creator>
  <cp:lastModifiedBy>zakharova</cp:lastModifiedBy>
  <cp:revision>3</cp:revision>
  <cp:lastPrinted>2015-04-21T09:12:00Z</cp:lastPrinted>
  <dcterms:created xsi:type="dcterms:W3CDTF">2016-04-22T07:13:00Z</dcterms:created>
  <dcterms:modified xsi:type="dcterms:W3CDTF">2016-04-22T07:23:00Z</dcterms:modified>
</cp:coreProperties>
</file>